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CF1" w:rsidRPr="001843DF" w:rsidRDefault="001843DF" w:rsidP="00613EB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  <w:r w:rsidRPr="001843DF">
        <w:rPr>
          <w:rFonts w:ascii="Times New Roman" w:hAnsi="Times New Roman" w:cs="Times New Roman"/>
          <w:caps/>
          <w:sz w:val="28"/>
          <w:szCs w:val="28"/>
        </w:rPr>
        <w:t>Черепановского района новосибирской области</w:t>
      </w:r>
    </w:p>
    <w:p w:rsidR="00304173" w:rsidRDefault="00304173" w:rsidP="00613EB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843DF" w:rsidRDefault="001843DF" w:rsidP="00613EB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распоряжение</w:t>
      </w:r>
    </w:p>
    <w:p w:rsidR="001843DF" w:rsidRDefault="00D16B5C" w:rsidP="00613EB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от 28.02.2019</w:t>
      </w:r>
      <w:r w:rsidR="001843DF">
        <w:rPr>
          <w:rFonts w:ascii="Times New Roman" w:hAnsi="Times New Roman" w:cs="Times New Roman"/>
          <w:caps/>
          <w:sz w:val="28"/>
          <w:szCs w:val="28"/>
        </w:rPr>
        <w:t>г. №</w:t>
      </w:r>
      <w:r>
        <w:rPr>
          <w:rFonts w:ascii="Times New Roman" w:hAnsi="Times New Roman" w:cs="Times New Roman"/>
          <w:caps/>
          <w:sz w:val="28"/>
          <w:szCs w:val="28"/>
        </w:rPr>
        <w:t>11</w:t>
      </w:r>
    </w:p>
    <w:p w:rsidR="00613EBA" w:rsidRDefault="00613EBA" w:rsidP="00613EB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843DF" w:rsidRDefault="001843DF" w:rsidP="00613E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>О создании действующей комиссии для отбора и уничтожения документов служебного пользования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3EBA" w:rsidRPr="001843DF" w:rsidRDefault="00613EBA" w:rsidP="00613E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43DF" w:rsidRDefault="001843DF" w:rsidP="00613E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необходимостью уничтожения документов, как не представляющей научной, исторической ценности и практической надобности.</w:t>
      </w:r>
    </w:p>
    <w:p w:rsidR="001843DF" w:rsidRDefault="001843DF" w:rsidP="00613E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Создать постоянно действующую экспертную комиссию в составе:</w:t>
      </w:r>
    </w:p>
    <w:p w:rsidR="001843DF" w:rsidRDefault="001843DF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Председателя комиссии </w:t>
      </w:r>
      <w:r w:rsidR="00304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Стаценко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Глава рабочего поселка Дорогино</w:t>
      </w:r>
    </w:p>
    <w:p w:rsidR="00304173" w:rsidRDefault="00304173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Члены комиссии: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proofErr w:type="spellStart"/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>Косалапова</w:t>
      </w:r>
      <w:proofErr w:type="spellEnd"/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А.С.</w:t>
      </w:r>
    </w:p>
    <w:p w:rsidR="00304173" w:rsidRDefault="00304173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                                                                  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Мажаева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Ю.А.</w:t>
      </w:r>
    </w:p>
    <w:p w:rsidR="00304173" w:rsidRDefault="00304173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Военно-учетный работник                                     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Смородникова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В.Е.</w:t>
      </w:r>
    </w:p>
    <w:p w:rsidR="00304173" w:rsidRDefault="00304173" w:rsidP="00613EBA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Назначить ответственное лицо за уничтожение документов служебного пользования в администрации рабо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чего поселка </w:t>
      </w:r>
      <w:proofErr w:type="spellStart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>Дорогино</w:t>
      </w:r>
      <w:proofErr w:type="spellEnd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военно-учетного работника </w:t>
      </w:r>
      <w:proofErr w:type="spellStart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>Смородникову</w:t>
      </w:r>
      <w:proofErr w:type="spellEnd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Валентину Евгеньевну.</w:t>
      </w:r>
    </w:p>
    <w:p w:rsidR="00613EBA" w:rsidRDefault="00613EBA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Pr="00613EBA" w:rsidRDefault="00613EBA" w:rsidP="00613E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4173" w:rsidRDefault="00304173" w:rsidP="00613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рабочего поселка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Стаценко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Л.С.</w:t>
      </w: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3EBA" w:rsidRDefault="00613EBA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Pr="00CB7AD5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B7AD5">
        <w:rPr>
          <w:rFonts w:ascii="Times New Roman" w:hAnsi="Times New Roman" w:cs="Times New Roman"/>
          <w:color w:val="000000" w:themeColor="text1"/>
          <w:sz w:val="24"/>
          <w:szCs w:val="24"/>
        </w:rPr>
        <w:t>Смородникова</w:t>
      </w:r>
      <w:proofErr w:type="spellEnd"/>
    </w:p>
    <w:p w:rsidR="00D16B5C" w:rsidRPr="00613EBA" w:rsidRDefault="00CB7AD5" w:rsidP="00613EB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AD5">
        <w:rPr>
          <w:rFonts w:ascii="Times New Roman" w:hAnsi="Times New Roman" w:cs="Times New Roman"/>
          <w:color w:val="000000" w:themeColor="text1"/>
          <w:sz w:val="24"/>
          <w:szCs w:val="24"/>
        </w:rPr>
        <w:t>71-248</w:t>
      </w:r>
      <w:bookmarkStart w:id="0" w:name="_GoBack"/>
      <w:bookmarkEnd w:id="0"/>
    </w:p>
    <w:sectPr w:rsidR="00D16B5C" w:rsidRPr="00613EBA" w:rsidSect="00CB7AD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9627C"/>
    <w:multiLevelType w:val="hybridMultilevel"/>
    <w:tmpl w:val="B84E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57C"/>
    <w:rsid w:val="00072CF1"/>
    <w:rsid w:val="001843DF"/>
    <w:rsid w:val="001D16D5"/>
    <w:rsid w:val="00304173"/>
    <w:rsid w:val="00613EBA"/>
    <w:rsid w:val="0095357C"/>
    <w:rsid w:val="00A65613"/>
    <w:rsid w:val="00C65AD7"/>
    <w:rsid w:val="00CB7AD5"/>
    <w:rsid w:val="00D1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5B15"/>
  <w15:docId w15:val="{2C2B72BA-2296-4181-AE0B-20D10DBC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3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3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3E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F5214-B99C-4D6D-944C-012C281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7</cp:revision>
  <cp:lastPrinted>2019-09-04T05:14:00Z</cp:lastPrinted>
  <dcterms:created xsi:type="dcterms:W3CDTF">2019-02-28T07:58:00Z</dcterms:created>
  <dcterms:modified xsi:type="dcterms:W3CDTF">2019-09-04T05:14:00Z</dcterms:modified>
</cp:coreProperties>
</file>